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C82" w:rsidRPr="009671B4" w:rsidRDefault="00B77AC4" w:rsidP="009671B4">
      <w:pPr>
        <w:pStyle w:val="a4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9671B4">
        <w:rPr>
          <w:rFonts w:ascii="Times New Roman" w:hAnsi="Times New Roman" w:cs="Times New Roman"/>
          <w:sz w:val="28"/>
          <w:szCs w:val="28"/>
        </w:rPr>
        <w:t>Маршрутный лист</w:t>
      </w:r>
    </w:p>
    <w:p w:rsidR="00B77AC4" w:rsidRPr="00434B51" w:rsidRDefault="00B77AC4" w:rsidP="009671B4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9671B4">
        <w:rPr>
          <w:rFonts w:ascii="Times New Roman" w:hAnsi="Times New Roman" w:cs="Times New Roman"/>
          <w:sz w:val="28"/>
          <w:szCs w:val="28"/>
        </w:rPr>
        <w:t>Фамилия, имя______________________________________</w:t>
      </w:r>
      <w:r w:rsidR="009671B4">
        <w:rPr>
          <w:rFonts w:ascii="Times New Roman" w:hAnsi="Times New Roman" w:cs="Times New Roman"/>
          <w:sz w:val="28"/>
          <w:szCs w:val="28"/>
        </w:rPr>
        <w:t>______________________</w:t>
      </w:r>
      <w:r w:rsidR="009671B4" w:rsidRPr="00434B51">
        <w:rPr>
          <w:rFonts w:ascii="Times New Roman" w:hAnsi="Times New Roman" w:cs="Times New Roman"/>
          <w:sz w:val="28"/>
          <w:szCs w:val="28"/>
        </w:rPr>
        <w:t>_</w:t>
      </w:r>
    </w:p>
    <w:p w:rsidR="00B77AC4" w:rsidRPr="009671B4" w:rsidRDefault="00B77AC4" w:rsidP="009671B4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9671B4">
        <w:rPr>
          <w:rFonts w:ascii="Times New Roman" w:hAnsi="Times New Roman" w:cs="Times New Roman"/>
          <w:sz w:val="28"/>
          <w:szCs w:val="28"/>
        </w:rPr>
        <w:t>Число____________________________________________________________________</w:t>
      </w:r>
    </w:p>
    <w:p w:rsidR="009671B4" w:rsidRPr="00434B51" w:rsidRDefault="00B77AC4" w:rsidP="009671B4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9671B4">
        <w:rPr>
          <w:rFonts w:ascii="Times New Roman" w:hAnsi="Times New Roman" w:cs="Times New Roman"/>
          <w:sz w:val="28"/>
          <w:szCs w:val="28"/>
        </w:rPr>
        <w:t>Тема урока_____________________________________</w:t>
      </w:r>
      <w:r w:rsidR="009671B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77AC4" w:rsidRPr="009671B4" w:rsidRDefault="00B77AC4" w:rsidP="009671B4">
      <w:pPr>
        <w:pStyle w:val="a4"/>
        <w:ind w:left="-993"/>
        <w:rPr>
          <w:rFonts w:ascii="Times New Roman" w:hAnsi="Times New Roman" w:cs="Times New Roman"/>
          <w:sz w:val="28"/>
          <w:szCs w:val="28"/>
        </w:rPr>
      </w:pPr>
      <w:r w:rsidRPr="009671B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6663"/>
        <w:gridCol w:w="4111"/>
      </w:tblGrid>
      <w:tr w:rsidR="00B77AC4" w:rsidRPr="009671B4" w:rsidTr="009671B4">
        <w:tc>
          <w:tcPr>
            <w:tcW w:w="6663" w:type="dxa"/>
          </w:tcPr>
          <w:p w:rsidR="00B77AC4" w:rsidRPr="009671B4" w:rsidRDefault="00B77AC4" w:rsidP="00434B51">
            <w:pPr>
              <w:pStyle w:val="a4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Задани</w:t>
            </w:r>
            <w:r w:rsidR="00434B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111" w:type="dxa"/>
          </w:tcPr>
          <w:p w:rsidR="00B77AC4" w:rsidRPr="009671B4" w:rsidRDefault="009671B4" w:rsidP="00DB0E71">
            <w:pPr>
              <w:pStyle w:val="a4"/>
              <w:ind w:left="6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77AC4" w:rsidRPr="009671B4">
              <w:rPr>
                <w:rFonts w:ascii="Times New Roman" w:hAnsi="Times New Roman" w:cs="Times New Roman"/>
                <w:sz w:val="28"/>
                <w:szCs w:val="28"/>
              </w:rPr>
              <w:t>аллы</w:t>
            </w:r>
          </w:p>
        </w:tc>
      </w:tr>
      <w:tr w:rsidR="00B77AC4" w:rsidRPr="009671B4" w:rsidTr="009671B4">
        <w:tc>
          <w:tcPr>
            <w:tcW w:w="6663" w:type="dxa"/>
          </w:tcPr>
          <w:p w:rsidR="00B77AC4" w:rsidRPr="009671B4" w:rsidRDefault="005C62B8" w:rsidP="009671B4">
            <w:pPr>
              <w:pStyle w:val="a4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B77AC4" w:rsidRPr="009671B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</w:t>
            </w:r>
            <w:r w:rsidR="00B77AC4" w:rsidRPr="00967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Прием «Верные и неверные утверждения».</w:t>
            </w:r>
          </w:p>
          <w:p w:rsidR="00B77AC4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Правописание корней </w:t>
            </w:r>
            <w:proofErr w:type="gram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-л</w:t>
            </w:r>
            <w:proofErr w:type="gram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аг/-лож зависит от ударения.</w:t>
            </w:r>
          </w:p>
          <w:p w:rsidR="00B77AC4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Слова Ростов, росток, ростовщик, отрасль, Ростислав являются словами-исключениями.</w:t>
            </w:r>
          </w:p>
          <w:p w:rsidR="00B77AC4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 Выбор гласной в корнях </w:t>
            </w:r>
            <w:proofErr w:type="gram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аст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/-рос/-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ращ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зависит от последующей согласной корня.</w:t>
            </w:r>
          </w:p>
          <w:p w:rsidR="00B77AC4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В корнях </w:t>
            </w:r>
            <w:proofErr w:type="gram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-г</w:t>
            </w:r>
            <w:proofErr w:type="gram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ор/-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гар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безударном положении пишется только А.</w:t>
            </w:r>
          </w:p>
          <w:p w:rsidR="00B77AC4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В корне слова –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кас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/-кос пишется буква</w:t>
            </w:r>
            <w:proofErr w:type="gram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так как за корнем следует суффикс А..</w:t>
            </w:r>
          </w:p>
          <w:p w:rsidR="00B77AC4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6. В корне </w:t>
            </w:r>
            <w:proofErr w:type="gram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ащ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перед Щ пишется буква А.</w:t>
            </w:r>
          </w:p>
          <w:p w:rsidR="00B77AC4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 Чередование о-а в корнях </w:t>
            </w:r>
            <w:proofErr w:type="gram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авн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/-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ровн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зависит от ударения.</w:t>
            </w:r>
          </w:p>
          <w:p w:rsidR="00B77AC4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Чередование о-а в корнях -мак/-</w:t>
            </w:r>
            <w:proofErr w:type="gramStart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мок</w:t>
            </w:r>
            <w:proofErr w:type="gramEnd"/>
            <w:r w:rsidRPr="009671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зависит от значения слова.</w:t>
            </w:r>
          </w:p>
        </w:tc>
        <w:tc>
          <w:tcPr>
            <w:tcW w:w="4111" w:type="dxa"/>
          </w:tcPr>
          <w:p w:rsidR="00B77AC4" w:rsidRPr="009671B4" w:rsidRDefault="00B77AC4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0-4 б</w:t>
            </w:r>
            <w:r w:rsidR="004E0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-------------«2»</w:t>
            </w:r>
          </w:p>
          <w:p w:rsidR="00B77AC4" w:rsidRPr="009671B4" w:rsidRDefault="00B77AC4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  <w:r w:rsidR="004E0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---------------«3»</w:t>
            </w:r>
          </w:p>
          <w:p w:rsidR="00B77AC4" w:rsidRPr="009671B4" w:rsidRDefault="00B77AC4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7-6 б</w:t>
            </w:r>
            <w:r w:rsidR="004E0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------------«4»</w:t>
            </w:r>
          </w:p>
          <w:p w:rsidR="00B77AC4" w:rsidRDefault="00B77AC4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8 б</w:t>
            </w:r>
            <w:r w:rsidR="004E0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------------- «5»</w:t>
            </w:r>
          </w:p>
          <w:p w:rsidR="009B5AFD" w:rsidRDefault="009B5AFD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FD" w:rsidRDefault="009B5AFD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FD" w:rsidRDefault="009B5AFD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FD" w:rsidRPr="009671B4" w:rsidRDefault="009B5AFD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AC4" w:rsidRPr="009671B4" w:rsidTr="009671B4">
        <w:tc>
          <w:tcPr>
            <w:tcW w:w="6663" w:type="dxa"/>
          </w:tcPr>
          <w:p w:rsidR="00B77AC4" w:rsidRDefault="005C62B8" w:rsidP="005C62B8">
            <w:pPr>
              <w:pStyle w:val="a4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группах. Сформулируйте новое правило.</w:t>
            </w:r>
          </w:p>
          <w:p w:rsidR="00B77AC4" w:rsidRPr="009671B4" w:rsidRDefault="00B77AC4" w:rsidP="004E08AA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Мокнуть  под дождем, макать перо, ровный счет, равный по силе, промокашка, непромокаемая палатка, выровненная дорога, выравнивать площадь</w:t>
            </w:r>
            <w:r w:rsidR="00CC78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77AC4" w:rsidRPr="009671B4" w:rsidRDefault="00B77AC4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Модель правила </w:t>
            </w:r>
          </w:p>
        </w:tc>
      </w:tr>
      <w:tr w:rsidR="00B77AC4" w:rsidRPr="009671B4" w:rsidTr="009671B4">
        <w:tc>
          <w:tcPr>
            <w:tcW w:w="6663" w:type="dxa"/>
          </w:tcPr>
          <w:p w:rsidR="00CF3ED0" w:rsidRPr="009671B4" w:rsidRDefault="00B77AC4" w:rsidP="009671B4">
            <w:pPr>
              <w:pStyle w:val="a4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F3ED0" w:rsidRPr="009671B4">
              <w:rPr>
                <w:rFonts w:ascii="Times New Roman" w:hAnsi="Times New Roman" w:cs="Times New Roman"/>
                <w:b/>
                <w:sz w:val="28"/>
                <w:szCs w:val="28"/>
              </w:rPr>
              <w:t>адание</w:t>
            </w:r>
            <w:r w:rsidR="004E08A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F3ED0" w:rsidRPr="00967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D7686B" w:rsidRPr="00D7686B">
              <w:rPr>
                <w:rFonts w:ascii="Times New Roman" w:hAnsi="Times New Roman" w:cs="Times New Roman"/>
                <w:b/>
                <w:sz w:val="28"/>
                <w:szCs w:val="28"/>
              </w:rPr>
              <w:t>Вставьте пропущенные буквы, применяя правило</w:t>
            </w:r>
            <w:r w:rsidR="00CF3ED0" w:rsidRPr="009671B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76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Выделите корень. </w:t>
            </w:r>
          </w:p>
          <w:p w:rsidR="009B5AFD" w:rsidRDefault="00CF3ED0" w:rsidP="00460F8D">
            <w:pPr>
              <w:pStyle w:val="a4"/>
              <w:spacing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 xml:space="preserve">Держать </w:t>
            </w:r>
            <w:proofErr w:type="gramStart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9B5AF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>внение</w:t>
            </w:r>
            <w:proofErr w:type="spellEnd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 xml:space="preserve"> в рядах, совершать р</w:t>
            </w:r>
            <w:r w:rsidR="009B5AF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>вномерное</w:t>
            </w:r>
            <w:proofErr w:type="spellEnd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 xml:space="preserve"> движение, </w:t>
            </w:r>
            <w:proofErr w:type="spellStart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>разр</w:t>
            </w:r>
            <w:proofErr w:type="spellEnd"/>
            <w:r w:rsidR="009B5AF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>внять грядки, ср</w:t>
            </w:r>
            <w:r w:rsidR="009B5AF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>внить</w:t>
            </w:r>
            <w:proofErr w:type="spellEnd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 xml:space="preserve"> два числа, </w:t>
            </w:r>
            <w:proofErr w:type="spellStart"/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>подр</w:t>
            </w:r>
            <w:proofErr w:type="spellEnd"/>
            <w:r w:rsidR="009B5AF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>внять кусты сирени</w:t>
            </w:r>
            <w:r w:rsidR="009B5A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B5AFD" w:rsidRPr="009B5A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7AC4" w:rsidRPr="009671B4" w:rsidRDefault="00CF3ED0" w:rsidP="009B5AFD">
            <w:pPr>
              <w:pStyle w:val="a4"/>
              <w:spacing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Вым</w:t>
            </w:r>
            <w:proofErr w:type="spellEnd"/>
            <w:proofErr w:type="gramStart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proofErr w:type="gramEnd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кнуть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 под дождем, м..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кать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 хлеб в молоко, 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непром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каемый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 плащ, сапоги 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…кают, 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обм</w:t>
            </w:r>
            <w:proofErr w:type="spellEnd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кнут</w:t>
            </w:r>
            <w:r w:rsidR="009B5AF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="009B5AFD">
              <w:rPr>
                <w:rFonts w:ascii="Times New Roman" w:hAnsi="Times New Roman" w:cs="Times New Roman"/>
                <w:sz w:val="28"/>
                <w:szCs w:val="28"/>
              </w:rPr>
              <w:t xml:space="preserve"> перо в чернила.</w:t>
            </w:r>
          </w:p>
        </w:tc>
        <w:tc>
          <w:tcPr>
            <w:tcW w:w="4111" w:type="dxa"/>
          </w:tcPr>
          <w:p w:rsidR="00CF3ED0" w:rsidRPr="009671B4" w:rsidRDefault="00CF3ED0" w:rsidP="009671B4">
            <w:pPr>
              <w:pStyle w:val="a4"/>
              <w:ind w:left="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оценивания </w:t>
            </w:r>
          </w:p>
          <w:p w:rsidR="00CF3ED0" w:rsidRPr="009671B4" w:rsidRDefault="00CF3ED0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0 ошибок -5</w:t>
            </w:r>
          </w:p>
          <w:p w:rsidR="00CF3ED0" w:rsidRPr="009671B4" w:rsidRDefault="00CF3ED0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9B5A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 ошибки -4</w:t>
            </w:r>
          </w:p>
          <w:p w:rsidR="00CF3ED0" w:rsidRPr="009671B4" w:rsidRDefault="009B5AFD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F3ED0" w:rsidRPr="009671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F3ED0"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 ошибки -3</w:t>
            </w:r>
          </w:p>
          <w:p w:rsidR="00B77AC4" w:rsidRDefault="009B5AFD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F3ED0" w:rsidRPr="009671B4">
              <w:rPr>
                <w:rFonts w:ascii="Times New Roman" w:hAnsi="Times New Roman" w:cs="Times New Roman"/>
                <w:sz w:val="28"/>
                <w:szCs w:val="28"/>
              </w:rPr>
              <w:t xml:space="preserve"> и более ошибок – изучить материал</w:t>
            </w:r>
          </w:p>
          <w:p w:rsidR="009B5AFD" w:rsidRDefault="009B5AFD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AFD" w:rsidRPr="009671B4" w:rsidRDefault="009B5AFD" w:rsidP="009671B4">
            <w:pPr>
              <w:pStyle w:val="a4"/>
              <w:ind w:left="6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AC4" w:rsidRPr="009671B4" w:rsidTr="009671B4">
        <w:tc>
          <w:tcPr>
            <w:tcW w:w="6663" w:type="dxa"/>
          </w:tcPr>
          <w:p w:rsidR="00460F8D" w:rsidRDefault="00460F8D" w:rsidP="00460F8D">
            <w:pPr>
              <w:pStyle w:val="a4"/>
              <w:tabs>
                <w:tab w:val="left" w:pos="3164"/>
              </w:tabs>
              <w:ind w:left="34"/>
              <w:rPr>
                <w:rFonts w:ascii="Times New Roman" w:hAnsi="Times New Roman" w:cs="Times New Roman"/>
                <w:sz w:val="32"/>
                <w:szCs w:val="32"/>
              </w:rPr>
            </w:pPr>
            <w:r w:rsidRPr="00460F8D">
              <w:rPr>
                <w:rFonts w:ascii="Times New Roman" w:hAnsi="Times New Roman" w:cs="Times New Roman"/>
                <w:sz w:val="32"/>
                <w:szCs w:val="32"/>
              </w:rPr>
              <w:t>Рефлексия</w:t>
            </w:r>
          </w:p>
          <w:p w:rsidR="00B77AC4" w:rsidRPr="004E08AA" w:rsidRDefault="00460F8D" w:rsidP="004E08AA">
            <w:pPr>
              <w:pStyle w:val="a4"/>
              <w:tabs>
                <w:tab w:val="left" w:pos="3164"/>
              </w:tabs>
              <w:ind w:left="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60F8D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0107D2CB" wp14:editId="242E6D6C">
                  <wp:simplePos x="0" y="0"/>
                  <wp:positionH relativeFrom="column">
                    <wp:posOffset>873125</wp:posOffset>
                  </wp:positionH>
                  <wp:positionV relativeFrom="paragraph">
                    <wp:posOffset>2540</wp:posOffset>
                  </wp:positionV>
                  <wp:extent cx="2360295" cy="1327785"/>
                  <wp:effectExtent l="0" t="0" r="1905" b="5715"/>
                  <wp:wrapThrough wrapText="bothSides">
                    <wp:wrapPolygon edited="0">
                      <wp:start x="0" y="0"/>
                      <wp:lineTo x="0" y="21383"/>
                      <wp:lineTo x="21443" y="21383"/>
                      <wp:lineTo x="2144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0295" cy="132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11" w:type="dxa"/>
          </w:tcPr>
          <w:p w:rsidR="00B77AC4" w:rsidRPr="009671B4" w:rsidRDefault="00B77AC4" w:rsidP="009671B4">
            <w:pPr>
              <w:pStyle w:val="a4"/>
              <w:ind w:left="-9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0F8D" w:rsidRDefault="00460F8D">
      <w:pPr>
        <w:pStyle w:val="a4"/>
        <w:tabs>
          <w:tab w:val="left" w:pos="3164"/>
        </w:tabs>
        <w:ind w:left="-99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60F8D" w:rsidSect="004E08AA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C4"/>
    <w:rsid w:val="00304AAA"/>
    <w:rsid w:val="003C1308"/>
    <w:rsid w:val="00434B51"/>
    <w:rsid w:val="00460F8D"/>
    <w:rsid w:val="004E08AA"/>
    <w:rsid w:val="005C62B8"/>
    <w:rsid w:val="006567E3"/>
    <w:rsid w:val="007E5220"/>
    <w:rsid w:val="008238DC"/>
    <w:rsid w:val="009671B4"/>
    <w:rsid w:val="009B5AFD"/>
    <w:rsid w:val="00A50374"/>
    <w:rsid w:val="00AE1BA0"/>
    <w:rsid w:val="00B77AC4"/>
    <w:rsid w:val="00CC1F88"/>
    <w:rsid w:val="00CC78C7"/>
    <w:rsid w:val="00CF3C82"/>
    <w:rsid w:val="00CF3ED0"/>
    <w:rsid w:val="00D7686B"/>
    <w:rsid w:val="00D829A8"/>
    <w:rsid w:val="00DB0E71"/>
    <w:rsid w:val="00E1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C130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60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0F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C130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60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0F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3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9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7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5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1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Asus</cp:lastModifiedBy>
  <cp:revision>19</cp:revision>
  <dcterms:created xsi:type="dcterms:W3CDTF">2022-11-22T07:00:00Z</dcterms:created>
  <dcterms:modified xsi:type="dcterms:W3CDTF">2023-01-12T06:31:00Z</dcterms:modified>
</cp:coreProperties>
</file>